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9"/>
        <w:gridCol w:w="603"/>
        <w:gridCol w:w="284"/>
        <w:gridCol w:w="850"/>
        <w:gridCol w:w="284"/>
        <w:gridCol w:w="1977"/>
        <w:gridCol w:w="397"/>
        <w:gridCol w:w="371"/>
        <w:gridCol w:w="236"/>
        <w:gridCol w:w="270"/>
        <w:gridCol w:w="7"/>
        <w:gridCol w:w="286"/>
        <w:gridCol w:w="319"/>
        <w:gridCol w:w="275"/>
        <w:gridCol w:w="1107"/>
        <w:gridCol w:w="236"/>
        <w:gridCol w:w="505"/>
        <w:gridCol w:w="289"/>
        <w:gridCol w:w="105"/>
        <w:gridCol w:w="1983"/>
      </w:tblGrid>
      <w:tr w:rsidR="00F66060" w:rsidRPr="004C6D9E" w14:paraId="4EBA4EE0" w14:textId="77777777" w:rsidTr="00EA5E19">
        <w:trPr>
          <w:trHeight w:val="360"/>
        </w:trPr>
        <w:tc>
          <w:tcPr>
            <w:tcW w:w="107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FCD5C7" w14:textId="77777777" w:rsidR="00F66060" w:rsidRDefault="00F66060" w:rsidP="00ED0873">
            <w:pPr>
              <w:contextualSpacing/>
              <w:jc w:val="center"/>
              <w:rPr>
                <w:rFonts w:cstheme="minorHAnsi"/>
                <w:b/>
                <w:u w:val="single"/>
              </w:rPr>
            </w:pPr>
            <w:r w:rsidRPr="00D5799F">
              <w:rPr>
                <w:rFonts w:cstheme="minorHAnsi"/>
                <w:b/>
                <w:u w:val="single"/>
              </w:rPr>
              <w:t>APPLICATION FOR RENEWAL OF MEMBERSHIP</w:t>
            </w:r>
          </w:p>
          <w:p w14:paraId="159D4DB1" w14:textId="5C32D406" w:rsidR="00ED0873" w:rsidRPr="00ED0873" w:rsidRDefault="00ED0873" w:rsidP="00ED0873">
            <w:pPr>
              <w:contextualSpacing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2A020C" w:rsidRPr="004C6D9E" w14:paraId="486489B0" w14:textId="77777777" w:rsidTr="00EA5E19">
        <w:trPr>
          <w:trHeight w:val="360"/>
        </w:trPr>
        <w:tc>
          <w:tcPr>
            <w:tcW w:w="107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517F3" w14:textId="28F7C7C1" w:rsidR="002A020C" w:rsidRPr="00ED0873" w:rsidRDefault="00F66060" w:rsidP="00F66060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D0873">
              <w:rPr>
                <w:rFonts w:cstheme="minorHAnsi"/>
                <w:b/>
                <w:sz w:val="20"/>
                <w:szCs w:val="20"/>
                <w:u w:val="single"/>
              </w:rPr>
              <w:t>P</w:t>
            </w:r>
            <w:r w:rsidR="002A020C" w:rsidRPr="00ED0873">
              <w:rPr>
                <w:rFonts w:cstheme="minorHAnsi"/>
                <w:b/>
                <w:sz w:val="20"/>
                <w:szCs w:val="20"/>
                <w:u w:val="single"/>
              </w:rPr>
              <w:t>ARTICULARS OF MEMBER</w:t>
            </w:r>
            <w:r w:rsidRPr="00ED0873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D0873">
              <w:rPr>
                <w:rFonts w:cstheme="minorHAnsi"/>
                <w:bCs/>
                <w:sz w:val="20"/>
                <w:szCs w:val="20"/>
                <w:u w:val="single"/>
              </w:rPr>
              <w:t>(</w:t>
            </w:r>
            <w:r w:rsidRPr="00ED0873">
              <w:rPr>
                <w:rFonts w:cstheme="minorHAnsi"/>
                <w:bCs/>
                <w:i/>
                <w:sz w:val="20"/>
                <w:szCs w:val="20"/>
              </w:rPr>
              <w:t>update where necessary</w:t>
            </w:r>
            <w:r w:rsidR="00EA5E19" w:rsidRPr="00ED0873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2A020C" w:rsidRPr="004C6D9E" w14:paraId="110654B4" w14:textId="77777777" w:rsidTr="00EA5E19">
        <w:trPr>
          <w:trHeight w:val="144"/>
        </w:trPr>
        <w:tc>
          <w:tcPr>
            <w:tcW w:w="1077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02F88E" w14:textId="77777777" w:rsidR="002A020C" w:rsidRPr="00ED0873" w:rsidRDefault="002A020C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2A020C" w:rsidRPr="006E50A0" w14:paraId="118EACA9" w14:textId="77777777" w:rsidTr="00EA5E19">
        <w:trPr>
          <w:trHeight w:val="317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2D32" w14:textId="77777777" w:rsidR="002A020C" w:rsidRPr="00ED0873" w:rsidRDefault="002A020C" w:rsidP="00130A95">
            <w:pPr>
              <w:ind w:left="-102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D0873">
              <w:rPr>
                <w:rFonts w:cstheme="minorHAnsi"/>
                <w:b/>
                <w:sz w:val="20"/>
                <w:szCs w:val="20"/>
                <w:u w:val="single"/>
              </w:rPr>
              <w:t>PERSONAL INFORMATION</w:t>
            </w:r>
          </w:p>
        </w:tc>
      </w:tr>
      <w:tr w:rsidR="002A020C" w:rsidRPr="004C6D9E" w14:paraId="10564601" w14:textId="77777777" w:rsidTr="00EA5E19">
        <w:trPr>
          <w:trHeight w:val="144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8C8A" w14:textId="77777777" w:rsidR="002A020C" w:rsidRPr="00ED0873" w:rsidRDefault="002A020C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B83316" w:rsidRPr="004C6D9E" w14:paraId="31649863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4CDC" w14:textId="77777777" w:rsidR="002A020C" w:rsidRPr="00ED0873" w:rsidRDefault="002A020C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FULL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96C1E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5665C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316" w:rsidRPr="004C6D9E" w14:paraId="5B118CD5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D3F2" w14:textId="77777777" w:rsidR="002A020C" w:rsidRPr="00ED0873" w:rsidRDefault="002A020C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DDDC9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206AA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8CC2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NRIC/PASSPORT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F487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B90DF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316" w:rsidRPr="004C6D9E" w14:paraId="36C36284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AEB4" w14:textId="77777777" w:rsidR="002A020C" w:rsidRPr="00ED0873" w:rsidRDefault="002A020C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1BBE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7EE29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8631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E3D6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16101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A07A9A" w:rsidRPr="004C6D9E" w14:paraId="6C08839D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453D" w14:textId="77777777" w:rsidR="002A020C" w:rsidRPr="00ED0873" w:rsidRDefault="002A020C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CORRESPONDENCE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7DC20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47C7D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A07A9A" w:rsidRPr="004C6D9E" w14:paraId="7C2D9858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0913" w14:textId="77777777" w:rsidR="002A020C" w:rsidRPr="00ED0873" w:rsidRDefault="002A020C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D07B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0C976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316" w:rsidRPr="004C6D9E" w14:paraId="75C73E7B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A580F" w14:textId="77777777" w:rsidR="002A020C" w:rsidRPr="00ED0873" w:rsidRDefault="002A020C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MOBILE PHONE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2D76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9E500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328BD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HOUSE PHONE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9854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694CC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316" w:rsidRPr="004C6D9E" w14:paraId="239608B6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4F5EF" w14:textId="77777777" w:rsidR="002A020C" w:rsidRPr="00ED0873" w:rsidRDefault="002A020C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BB866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E1486" w14:textId="77777777" w:rsidR="002A020C" w:rsidRPr="00ED0873" w:rsidRDefault="002A020C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316" w:rsidRPr="004C6D9E" w14:paraId="25B29C9C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45B1" w14:textId="77777777" w:rsidR="00227C19" w:rsidRPr="00ED0873" w:rsidRDefault="00227C19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IMM MEMBERSHIP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C7FC1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DCAAE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5E90" w14:textId="15EF3E3D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7CC6" w14:textId="0B2B447E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9631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27C19" w:rsidRPr="004C6D9E" w14:paraId="304B786A" w14:textId="77777777" w:rsidTr="00EA5E19">
        <w:trPr>
          <w:trHeight w:val="144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ED919" w14:textId="77777777" w:rsidR="00227C19" w:rsidRPr="00B2400F" w:rsidRDefault="00227C19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227C19" w:rsidRPr="006E50A0" w14:paraId="5ECAFFDD" w14:textId="77777777" w:rsidTr="00EA5E19">
        <w:trPr>
          <w:trHeight w:val="317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364D" w14:textId="77777777" w:rsidR="00227C19" w:rsidRPr="00ED0873" w:rsidRDefault="00227C19" w:rsidP="00130A95">
            <w:pPr>
              <w:ind w:left="-102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D0873">
              <w:rPr>
                <w:rFonts w:cstheme="minorHAnsi"/>
                <w:b/>
                <w:sz w:val="20"/>
                <w:szCs w:val="20"/>
                <w:u w:val="single"/>
              </w:rPr>
              <w:t>CURRENT JOB INFORMATION</w:t>
            </w:r>
          </w:p>
        </w:tc>
      </w:tr>
      <w:tr w:rsidR="00227C19" w:rsidRPr="004C6D9E" w14:paraId="5A98C807" w14:textId="77777777" w:rsidTr="00EA5E19">
        <w:trPr>
          <w:trHeight w:val="144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9D99" w14:textId="77777777" w:rsidR="00227C19" w:rsidRPr="00B2400F" w:rsidRDefault="00227C19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B83316" w:rsidRPr="00C0518D" w14:paraId="1013B18C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9F64" w14:textId="77777777" w:rsidR="00227C19" w:rsidRPr="00ED0873" w:rsidRDefault="00227C19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NAME OF COMPANY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99EB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E96FF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83316" w:rsidRPr="004C6D9E" w14:paraId="38E86EFD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F377" w14:textId="77777777" w:rsidR="00227C19" w:rsidRPr="00ED0873" w:rsidRDefault="00227C19" w:rsidP="00130A95">
            <w:pPr>
              <w:ind w:left="-102"/>
              <w:contextualSpacing/>
              <w:rPr>
                <w:rFonts w:cstheme="minorHAnsi"/>
                <w:sz w:val="20"/>
                <w:szCs w:val="20"/>
                <w:highlight w:val="yellow"/>
              </w:rPr>
            </w:pPr>
            <w:r w:rsidRPr="00ED0873">
              <w:rPr>
                <w:rFonts w:cstheme="minorHAnsi"/>
                <w:sz w:val="20"/>
                <w:szCs w:val="20"/>
              </w:rPr>
              <w:t>DESIGNATION/POSITION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117F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EF2E1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316" w:rsidRPr="00C0518D" w14:paraId="62CC6888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C42A" w14:textId="77777777" w:rsidR="00227C19" w:rsidRPr="00ED0873" w:rsidRDefault="00227C19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ADDRESS OF COMPANY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5A72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AA36D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83316" w:rsidRPr="004C6D9E" w14:paraId="46028E78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324BD" w14:textId="77777777" w:rsidR="00227C19" w:rsidRPr="00ED0873" w:rsidRDefault="00227C19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53FBF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B8176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316" w:rsidRPr="004C6D9E" w14:paraId="36AB4551" w14:textId="77777777" w:rsidTr="00ED0873">
        <w:trPr>
          <w:trHeight w:val="317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5C25" w14:textId="77777777" w:rsidR="00227C19" w:rsidRPr="00ED0873" w:rsidRDefault="00227C19" w:rsidP="00130A95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OFFICE PHONE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ED61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E787B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E325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OFFICE FAX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6E1D3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23E42" w14:textId="77777777" w:rsidR="00227C19" w:rsidRPr="00ED0873" w:rsidRDefault="00227C19" w:rsidP="00130A95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83316" w:rsidRPr="004C6D9E" w14:paraId="0826AD61" w14:textId="77777777" w:rsidTr="00ED0873">
        <w:trPr>
          <w:trHeight w:val="20"/>
        </w:trPr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62FE3" w14:textId="77777777" w:rsidR="00C47542" w:rsidRPr="00B2400F" w:rsidRDefault="00C47542" w:rsidP="00130A95">
            <w:pPr>
              <w:ind w:left="-102"/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7FECB" w14:textId="77777777" w:rsidR="00C47542" w:rsidRPr="00B2400F" w:rsidRDefault="00C47542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677BB" w14:textId="77777777" w:rsidR="00C47542" w:rsidRPr="00B2400F" w:rsidRDefault="00C47542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C0D70" w14:textId="77777777" w:rsidR="00C47542" w:rsidRPr="00B2400F" w:rsidRDefault="00C47542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C469F" w14:textId="77777777" w:rsidR="00C47542" w:rsidRPr="00B2400F" w:rsidRDefault="00C47542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E1FCD" w14:textId="77777777" w:rsidR="00C47542" w:rsidRPr="00B2400F" w:rsidRDefault="00C47542" w:rsidP="00130A9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227C19" w:rsidRPr="004C6D9E" w14:paraId="677F5E32" w14:textId="77777777" w:rsidTr="00EA5E19">
        <w:trPr>
          <w:trHeight w:val="360"/>
        </w:trPr>
        <w:tc>
          <w:tcPr>
            <w:tcW w:w="107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C900E" w14:textId="1C2C676A" w:rsidR="00227C19" w:rsidRPr="00ED0873" w:rsidRDefault="0074231C" w:rsidP="00130A95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D087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MEMBERSHIP </w:t>
            </w:r>
            <w:r w:rsidR="00C47542" w:rsidRPr="00ED0873">
              <w:rPr>
                <w:rFonts w:cstheme="minorHAnsi"/>
                <w:b/>
                <w:bCs/>
                <w:sz w:val="20"/>
                <w:szCs w:val="20"/>
                <w:u w:val="single"/>
              </w:rPr>
              <w:t>SUBSCRIPTION</w:t>
            </w:r>
            <w:r w:rsidR="003C2E29" w:rsidRPr="00ED087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AND PAYMENT</w:t>
            </w:r>
          </w:p>
        </w:tc>
      </w:tr>
      <w:tr w:rsidR="00FE7122" w:rsidRPr="004C6D9E" w14:paraId="154EFBF3" w14:textId="77777777" w:rsidTr="00EA5E19">
        <w:trPr>
          <w:trHeight w:val="20"/>
        </w:trPr>
        <w:tc>
          <w:tcPr>
            <w:tcW w:w="1077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4B5CA" w14:textId="77777777" w:rsidR="00FE7122" w:rsidRPr="00B2400F" w:rsidRDefault="00FE7122" w:rsidP="00130A95">
            <w:pPr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</w:tc>
      </w:tr>
      <w:tr w:rsidR="003C2E29" w:rsidRPr="004C6D9E" w14:paraId="503FED0D" w14:textId="295DBBB7" w:rsidTr="0097448D">
        <w:trPr>
          <w:trHeight w:val="317"/>
        </w:trPr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7485D" w14:textId="265BBC31" w:rsidR="003C2E29" w:rsidRPr="00ED0873" w:rsidRDefault="003C2E29" w:rsidP="00DF45D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 xml:space="preserve"> GRADE (Thick the appropriate box)</w:t>
            </w:r>
          </w:p>
        </w:tc>
        <w:tc>
          <w:tcPr>
            <w:tcW w:w="6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72896" w14:textId="5C9CC76A" w:rsidR="003C2E29" w:rsidRPr="00ED0873" w:rsidRDefault="003C2E29" w:rsidP="003C2E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SUBSCRIPTION PERIOD</w:t>
            </w:r>
          </w:p>
        </w:tc>
      </w:tr>
      <w:tr w:rsidR="00DF45DE" w:rsidRPr="004C6D9E" w14:paraId="38E926DD" w14:textId="77777777" w:rsidTr="00EA5E19">
        <w:trPr>
          <w:trHeight w:val="20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CF53F" w14:textId="77777777" w:rsidR="00DF45DE" w:rsidRPr="00B2400F" w:rsidRDefault="00DF45DE" w:rsidP="00DF45DE">
            <w:pPr>
              <w:spacing w:after="0"/>
              <w:rPr>
                <w:rFonts w:cstheme="minorHAnsi"/>
                <w:sz w:val="12"/>
                <w:szCs w:val="12"/>
              </w:rPr>
            </w:pPr>
          </w:p>
        </w:tc>
      </w:tr>
      <w:tr w:rsidR="00B83316" w:rsidRPr="004C6D9E" w14:paraId="3508A7BA" w14:textId="7A2578D2" w:rsidTr="0097448D">
        <w:trPr>
          <w:trHeight w:val="340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6C67" w14:textId="77777777" w:rsidR="00B83316" w:rsidRPr="00ED0873" w:rsidRDefault="00B83316" w:rsidP="00B83316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BAA45" w14:textId="5C8B044C" w:rsidR="00B83316" w:rsidRPr="00ED0873" w:rsidRDefault="00B83316" w:rsidP="00B83316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Fellow (F.I.M.M)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5742D" w14:textId="77777777" w:rsidR="00B83316" w:rsidRPr="00ED0873" w:rsidRDefault="00B83316" w:rsidP="00B83316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8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990BC6" w14:textId="5523C129" w:rsidR="00B83316" w:rsidRPr="00ED0873" w:rsidRDefault="003C2E29" w:rsidP="00B83316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1-year</w:t>
            </w:r>
          </w:p>
        </w:tc>
      </w:tr>
      <w:tr w:rsidR="003C2A58" w:rsidRPr="004C6D9E" w14:paraId="16CB158A" w14:textId="77777777" w:rsidTr="00EA5E19">
        <w:trPr>
          <w:trHeight w:val="20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4B907" w14:textId="77777777" w:rsidR="003C2A58" w:rsidRPr="00B2400F" w:rsidRDefault="003C2A58" w:rsidP="00B83316">
            <w:pPr>
              <w:contextualSpacing/>
              <w:rPr>
                <w:rFonts w:cstheme="minorHAnsi"/>
                <w:bCs/>
                <w:sz w:val="12"/>
                <w:szCs w:val="12"/>
              </w:rPr>
            </w:pPr>
          </w:p>
        </w:tc>
      </w:tr>
      <w:tr w:rsidR="00EA5E19" w:rsidRPr="004C6D9E" w14:paraId="17C3E10B" w14:textId="682CEB9D" w:rsidTr="00ED0873">
        <w:trPr>
          <w:trHeight w:val="317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6058" w14:textId="77777777" w:rsidR="00BC3B48" w:rsidRPr="00ED0873" w:rsidRDefault="00BC3B48" w:rsidP="00EA5E19">
            <w:pPr>
              <w:spacing w:after="0"/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64F354" w14:textId="30C851FF" w:rsidR="00BC3B48" w:rsidRPr="00ED0873" w:rsidRDefault="00BC3B48" w:rsidP="00EA5E19">
            <w:pPr>
              <w:spacing w:after="0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Professional (M.I.M.M)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F5D61" w14:textId="77777777" w:rsidR="00BC3B48" w:rsidRPr="00ED0873" w:rsidRDefault="00BC3B48" w:rsidP="00EA5E19">
            <w:pPr>
              <w:spacing w:after="0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7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184D3" w14:textId="7C8FC7E1" w:rsidR="00BC3B48" w:rsidRPr="00ED0873" w:rsidRDefault="0020412B" w:rsidP="00EA5E19">
            <w:pPr>
              <w:spacing w:after="0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M</w:t>
            </w:r>
            <w:r w:rsidR="00BC3B48" w:rsidRPr="00ED0873">
              <w:rPr>
                <w:rFonts w:cstheme="minorHAnsi"/>
                <w:bCs/>
                <w:sz w:val="20"/>
                <w:szCs w:val="20"/>
              </w:rPr>
              <w:t xml:space="preserve">ore than 1-year, </w:t>
            </w:r>
            <w:r w:rsidR="00B00F82" w:rsidRPr="00ED0873">
              <w:rPr>
                <w:rFonts w:cstheme="minorHAnsi"/>
                <w:bCs/>
                <w:sz w:val="20"/>
                <w:szCs w:val="20"/>
              </w:rPr>
              <w:t>p</w:t>
            </w:r>
            <w:r w:rsidR="00BC3B48" w:rsidRPr="00ED0873">
              <w:rPr>
                <w:rFonts w:cstheme="minorHAnsi"/>
                <w:bCs/>
                <w:sz w:val="20"/>
                <w:szCs w:val="20"/>
              </w:rPr>
              <w:t>lease 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D7CA0" w14:textId="0D60DDE2" w:rsidR="00BC3B48" w:rsidRPr="00ED0873" w:rsidRDefault="00BC3B48" w:rsidP="00EA5E19">
            <w:pPr>
              <w:spacing w:after="0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0642A" w14:textId="52E404F3" w:rsidR="00BC3B48" w:rsidRPr="00ED0873" w:rsidRDefault="00BC3B48" w:rsidP="00EA5E19">
            <w:pPr>
              <w:spacing w:after="0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7D8C1" w14:textId="7C45B654" w:rsidR="00EA5E19" w:rsidRPr="00ED0873" w:rsidRDefault="00EA5E19" w:rsidP="00EA5E1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years</w:t>
            </w:r>
          </w:p>
        </w:tc>
      </w:tr>
      <w:tr w:rsidR="00EA5E19" w:rsidRPr="004C6D9E" w14:paraId="14171C56" w14:textId="4D100D89" w:rsidTr="00ED0873">
        <w:trPr>
          <w:trHeight w:val="20"/>
        </w:trPr>
        <w:tc>
          <w:tcPr>
            <w:tcW w:w="76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75791" w14:textId="77777777" w:rsidR="00EA5E19" w:rsidRPr="00B2400F" w:rsidRDefault="00EA5E19" w:rsidP="00B83316">
            <w:pPr>
              <w:contextualSpacing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427F1" w14:textId="77777777" w:rsidR="00EA5E19" w:rsidRPr="00ED0873" w:rsidRDefault="00EA5E19" w:rsidP="00B83316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A5E19" w:rsidRPr="004C6D9E" w14:paraId="5BC5EE59" w14:textId="0A7C16AB" w:rsidTr="00300ABD">
        <w:trPr>
          <w:trHeight w:val="317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EB1C" w14:textId="77777777" w:rsidR="00EA5E19" w:rsidRPr="00ED0873" w:rsidRDefault="00EA5E19" w:rsidP="00A07A9A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A37E58" w14:textId="12CBC89B" w:rsidR="00EA5E19" w:rsidRPr="00ED0873" w:rsidRDefault="00EA5E19" w:rsidP="00A07A9A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Associate (A.M.I.M.M)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2C266" w14:textId="156B0B16" w:rsidR="00EA5E19" w:rsidRPr="00ED0873" w:rsidRDefault="00EA5E19" w:rsidP="00EA5E19">
            <w:pPr>
              <w:ind w:left="-10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 xml:space="preserve">Amount paid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88106" w14:textId="6D093B2C" w:rsidR="00EA5E19" w:rsidRPr="00ED0873" w:rsidRDefault="00EA5E19" w:rsidP="003C2A58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A7EF8" w14:textId="77777777" w:rsidR="00EA5E19" w:rsidRPr="00ED0873" w:rsidRDefault="00EA5E19" w:rsidP="003C2A58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5AD0" w14:textId="77777777" w:rsidR="00EA5E19" w:rsidRPr="00ED0873" w:rsidRDefault="00EA5E19" w:rsidP="003C2A58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C2E29" w:rsidRPr="004C6D9E" w14:paraId="09E26754" w14:textId="77777777" w:rsidTr="00ED0873">
        <w:trPr>
          <w:trHeight w:val="20"/>
        </w:trPr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5BBA6" w14:textId="77777777" w:rsidR="003C2E29" w:rsidRPr="00B2400F" w:rsidRDefault="003C2E29" w:rsidP="00A07A9A">
            <w:pPr>
              <w:contextualSpacing/>
              <w:rPr>
                <w:rFonts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CC7B7" w14:textId="77777777" w:rsidR="003C2E29" w:rsidRPr="00B2400F" w:rsidRDefault="003C2E29" w:rsidP="00A07A9A">
            <w:pPr>
              <w:contextualSpacing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3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68D59" w14:textId="77777777" w:rsidR="003C2E29" w:rsidRPr="00B2400F" w:rsidRDefault="003C2E29" w:rsidP="003C2A58">
            <w:pPr>
              <w:ind w:left="342"/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6F51" w14:textId="77777777" w:rsidR="003C2E29" w:rsidRPr="00B2400F" w:rsidRDefault="003C2E29" w:rsidP="003C2A58">
            <w:pPr>
              <w:contextualSpacing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04420" w14:textId="77777777" w:rsidR="003C2E29" w:rsidRPr="00B2400F" w:rsidRDefault="003C2E29" w:rsidP="003C2A58">
            <w:pPr>
              <w:contextualSpacing/>
              <w:rPr>
                <w:rFonts w:cstheme="minorHAnsi"/>
                <w:bCs/>
                <w:sz w:val="12"/>
                <w:szCs w:val="12"/>
              </w:rPr>
            </w:pPr>
          </w:p>
        </w:tc>
      </w:tr>
      <w:tr w:rsidR="003C2E29" w:rsidRPr="004C6D9E" w14:paraId="1A29D72C" w14:textId="77777777" w:rsidTr="00ED0873">
        <w:trPr>
          <w:trHeight w:val="317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BB55" w14:textId="77777777" w:rsidR="003C2E29" w:rsidRPr="00ED0873" w:rsidRDefault="003C2E29" w:rsidP="003C2E29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D8426" w14:textId="2E029001" w:rsidR="003C2E29" w:rsidRPr="00ED0873" w:rsidRDefault="003C2E29" w:rsidP="003C2E2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Company</w:t>
            </w:r>
          </w:p>
        </w:tc>
        <w:tc>
          <w:tcPr>
            <w:tcW w:w="3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3583B" w14:textId="77777777" w:rsidR="003C2E29" w:rsidRPr="00ED0873" w:rsidRDefault="003C2E29" w:rsidP="003C2E29">
            <w:pPr>
              <w:ind w:left="34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CB2A4" w14:textId="77777777" w:rsidR="003C2E29" w:rsidRPr="00ED0873" w:rsidRDefault="003C2E29" w:rsidP="003C2E2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03F0" w14:textId="77777777" w:rsidR="003C2E29" w:rsidRPr="00ED0873" w:rsidRDefault="003C2E29" w:rsidP="003C2E2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C2E29" w:rsidRPr="004C6D9E" w14:paraId="68A487DC" w14:textId="77777777" w:rsidTr="00B2400F">
        <w:trPr>
          <w:trHeight w:val="76"/>
        </w:trPr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4F315" w14:textId="77777777" w:rsidR="003C2E29" w:rsidRPr="00B2400F" w:rsidRDefault="003C2E29" w:rsidP="003C2E29">
            <w:pPr>
              <w:contextualSpacing/>
              <w:rPr>
                <w:rFonts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E3DC7" w14:textId="77777777" w:rsidR="003C2E29" w:rsidRPr="00B2400F" w:rsidRDefault="003C2E29" w:rsidP="003C2E29">
            <w:pPr>
              <w:contextualSpacing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3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4CA44" w14:textId="77777777" w:rsidR="003C2E29" w:rsidRPr="00B2400F" w:rsidRDefault="003C2E29" w:rsidP="003C2E29">
            <w:pPr>
              <w:ind w:left="342"/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7DC7" w14:textId="77777777" w:rsidR="003C2E29" w:rsidRPr="00B2400F" w:rsidRDefault="003C2E29" w:rsidP="003C2E29">
            <w:pPr>
              <w:contextualSpacing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046D" w14:textId="77777777" w:rsidR="003C2E29" w:rsidRPr="00B2400F" w:rsidRDefault="003C2E29" w:rsidP="003C2E29">
            <w:pPr>
              <w:contextualSpacing/>
              <w:rPr>
                <w:rFonts w:cstheme="minorHAnsi"/>
                <w:bCs/>
                <w:sz w:val="12"/>
                <w:szCs w:val="12"/>
              </w:rPr>
            </w:pPr>
          </w:p>
        </w:tc>
      </w:tr>
      <w:tr w:rsidR="003C2E29" w:rsidRPr="004C6D9E" w14:paraId="5DF14DF4" w14:textId="77777777" w:rsidTr="00ED0873">
        <w:trPr>
          <w:trHeight w:val="317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707D" w14:textId="77777777" w:rsidR="003C2E29" w:rsidRPr="00ED0873" w:rsidRDefault="003C2E29" w:rsidP="003C2E29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D2DB8" w14:textId="335B3FA5" w:rsidR="003C2E29" w:rsidRPr="00ED0873" w:rsidRDefault="003C2E29" w:rsidP="003C2E2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ED0873">
              <w:rPr>
                <w:rFonts w:cstheme="minorHAnsi"/>
                <w:bCs/>
                <w:sz w:val="20"/>
                <w:szCs w:val="20"/>
              </w:rPr>
              <w:t>Ordinary</w:t>
            </w:r>
          </w:p>
        </w:tc>
        <w:tc>
          <w:tcPr>
            <w:tcW w:w="3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FE287" w14:textId="77777777" w:rsidR="003C2E29" w:rsidRPr="00ED0873" w:rsidRDefault="003C2E29" w:rsidP="003C2E29">
            <w:pPr>
              <w:ind w:left="34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24A75" w14:textId="77777777" w:rsidR="003C2E29" w:rsidRPr="00ED0873" w:rsidRDefault="003C2E29" w:rsidP="003C2E2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F3642" w14:textId="77777777" w:rsidR="003C2E29" w:rsidRPr="00ED0873" w:rsidRDefault="003C2E29" w:rsidP="003C2E29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47542" w:rsidRPr="004C6D9E" w14:paraId="1D04F1DB" w14:textId="77777777" w:rsidTr="00EA5E19">
        <w:trPr>
          <w:trHeight w:val="20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8453D" w14:textId="77777777" w:rsidR="00C47542" w:rsidRPr="00B2400F" w:rsidRDefault="00C47542" w:rsidP="00130A95">
            <w:pPr>
              <w:contextualSpacing/>
              <w:jc w:val="center"/>
              <w:rPr>
                <w:rFonts w:cstheme="minorHAnsi"/>
                <w:b/>
                <w:sz w:val="12"/>
                <w:szCs w:val="12"/>
                <w:u w:val="single"/>
              </w:rPr>
            </w:pPr>
          </w:p>
        </w:tc>
      </w:tr>
      <w:tr w:rsidR="00C47542" w:rsidRPr="004C6D9E" w14:paraId="77A0A0F2" w14:textId="77777777" w:rsidTr="00EA5E19">
        <w:trPr>
          <w:trHeight w:val="360"/>
        </w:trPr>
        <w:tc>
          <w:tcPr>
            <w:tcW w:w="1077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855335E" w14:textId="65384CD2" w:rsidR="00C47542" w:rsidRPr="00ED0873" w:rsidRDefault="003166E0" w:rsidP="00130A9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D0873">
              <w:rPr>
                <w:rFonts w:cstheme="minorHAnsi"/>
                <w:b/>
                <w:sz w:val="20"/>
                <w:szCs w:val="20"/>
                <w:u w:val="single"/>
              </w:rPr>
              <w:t>MEMBERSHIP ANNUAL SUBSCRIPTION FEES SCHEDULE</w:t>
            </w:r>
          </w:p>
        </w:tc>
      </w:tr>
      <w:tr w:rsidR="00227C19" w:rsidRPr="004C6D9E" w14:paraId="691D8207" w14:textId="77777777" w:rsidTr="00B2400F">
        <w:trPr>
          <w:trHeight w:val="144"/>
        </w:trPr>
        <w:tc>
          <w:tcPr>
            <w:tcW w:w="1077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DA0C6" w14:textId="77777777" w:rsidR="00227C19" w:rsidRPr="00710E64" w:rsidRDefault="00227C19" w:rsidP="00130A9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67E1E" w:rsidRPr="0020412B" w14:paraId="3A8D03AA" w14:textId="77777777" w:rsidTr="00710E64">
        <w:trPr>
          <w:trHeight w:val="63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68" w:type="pct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138"/>
              <w:gridCol w:w="1276"/>
              <w:gridCol w:w="1276"/>
              <w:gridCol w:w="1135"/>
              <w:gridCol w:w="991"/>
            </w:tblGrid>
            <w:tr w:rsidR="003166E0" w:rsidRPr="00ED0873" w14:paraId="1FB6F987" w14:textId="77777777" w:rsidTr="006638EF">
              <w:tc>
                <w:tcPr>
                  <w:tcW w:w="12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D14F0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b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/>
                      <w:color w:val="282828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375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C91853" w14:textId="77777777" w:rsidR="003166E0" w:rsidRPr="00ED0873" w:rsidRDefault="003166E0" w:rsidP="003166E0">
                  <w:pPr>
                    <w:spacing w:after="0"/>
                    <w:jc w:val="center"/>
                    <w:rPr>
                      <w:rFonts w:cstheme="minorHAnsi"/>
                      <w:b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/>
                      <w:color w:val="282828"/>
                      <w:sz w:val="20"/>
                      <w:szCs w:val="20"/>
                    </w:rPr>
                    <w:t>Amount (RM)</w:t>
                  </w:r>
                </w:p>
              </w:tc>
            </w:tr>
            <w:tr w:rsidR="003166E0" w:rsidRPr="00ED0873" w14:paraId="4730C8B4" w14:textId="77777777" w:rsidTr="006638EF">
              <w:tc>
                <w:tcPr>
                  <w:tcW w:w="12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F6D8F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b/>
                      <w:color w:val="282828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AE5A9" w14:textId="77777777" w:rsidR="003166E0" w:rsidRPr="00ED0873" w:rsidRDefault="003166E0" w:rsidP="003166E0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/>
                      <w:bCs/>
                      <w:color w:val="282828"/>
                      <w:sz w:val="20"/>
                      <w:szCs w:val="20"/>
                    </w:rPr>
                    <w:t>Fellow</w:t>
                  </w:r>
                </w:p>
                <w:p w14:paraId="05F94EA7" w14:textId="77777777" w:rsidR="003166E0" w:rsidRPr="00ED0873" w:rsidRDefault="003166E0" w:rsidP="003166E0">
                  <w:pPr>
                    <w:spacing w:after="0"/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  <w:lang w:val="en-GB"/>
                    </w:rPr>
                    <w:t>(F.I.M.M.)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B105E" w14:textId="77777777" w:rsidR="003166E0" w:rsidRPr="00ED0873" w:rsidRDefault="003166E0" w:rsidP="003166E0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/>
                      <w:bCs/>
                      <w:color w:val="282828"/>
                      <w:sz w:val="20"/>
                      <w:szCs w:val="20"/>
                    </w:rPr>
                    <w:t>Professional</w:t>
                  </w:r>
                </w:p>
                <w:p w14:paraId="02BFCCBB" w14:textId="77777777" w:rsidR="003166E0" w:rsidRPr="00ED0873" w:rsidRDefault="003166E0" w:rsidP="003166E0">
                  <w:pPr>
                    <w:spacing w:after="0"/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  <w:lang w:val="en-GB"/>
                    </w:rPr>
                    <w:t>(M.I.M.M.)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DC89A" w14:textId="77777777" w:rsidR="003166E0" w:rsidRPr="00ED0873" w:rsidRDefault="003166E0" w:rsidP="003166E0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/>
                      <w:bCs/>
                      <w:color w:val="282828"/>
                      <w:sz w:val="20"/>
                      <w:szCs w:val="20"/>
                    </w:rPr>
                    <w:t>Associate</w:t>
                  </w:r>
                </w:p>
                <w:p w14:paraId="78A564EE" w14:textId="77777777" w:rsidR="003166E0" w:rsidRPr="00ED0873" w:rsidRDefault="003166E0" w:rsidP="003166E0">
                  <w:pPr>
                    <w:spacing w:after="0"/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  <w:lang w:val="en-GB"/>
                    </w:rPr>
                    <w:t>(A.M.I.M.M.)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DFD03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/>
                      <w:bCs/>
                      <w:color w:val="282828"/>
                      <w:sz w:val="20"/>
                      <w:szCs w:val="20"/>
                    </w:rPr>
                    <w:t>Company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0545A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/>
                      <w:bCs/>
                      <w:color w:val="282828"/>
                      <w:sz w:val="20"/>
                      <w:szCs w:val="20"/>
                    </w:rPr>
                    <w:t>Ordinary</w:t>
                  </w:r>
                </w:p>
              </w:tc>
            </w:tr>
            <w:tr w:rsidR="003166E0" w:rsidRPr="00ED0873" w14:paraId="661F08F3" w14:textId="77777777" w:rsidTr="006638EF"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06A39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b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/>
                      <w:color w:val="282828"/>
                      <w:sz w:val="20"/>
                      <w:szCs w:val="20"/>
                    </w:rPr>
                    <w:t>Annual Subscription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7D577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color w:val="282828"/>
                      <w:sz w:val="20"/>
                      <w:szCs w:val="20"/>
                    </w:rPr>
                    <w:t>150.00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4F804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color w:val="282828"/>
                      <w:sz w:val="20"/>
                      <w:szCs w:val="20"/>
                    </w:rPr>
                    <w:t>100.00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B9DBA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color w:val="282828"/>
                      <w:sz w:val="20"/>
                      <w:szCs w:val="20"/>
                    </w:rPr>
                    <w:t>80.00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EBC7E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color w:val="282828"/>
                      <w:sz w:val="20"/>
                      <w:szCs w:val="20"/>
                    </w:rPr>
                    <w:t>200.00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1F209" w14:textId="77777777" w:rsidR="003166E0" w:rsidRPr="00ED0873" w:rsidRDefault="003166E0" w:rsidP="003166E0">
                  <w:pPr>
                    <w:jc w:val="center"/>
                    <w:rPr>
                      <w:rFonts w:cstheme="minorHAnsi"/>
                      <w:color w:val="282828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color w:val="282828"/>
                      <w:sz w:val="20"/>
                      <w:szCs w:val="20"/>
                    </w:rPr>
                    <w:t>40.00</w:t>
                  </w:r>
                </w:p>
              </w:tc>
            </w:tr>
          </w:tbl>
          <w:p w14:paraId="475E14A2" w14:textId="472B6078" w:rsidR="00B2400F" w:rsidRDefault="00B2400F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  <w:p w14:paraId="630E7718" w14:textId="77777777" w:rsidR="003166E0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  <w:p w14:paraId="1F8B899F" w14:textId="5492B3E8" w:rsidR="003166E0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  <w:p w14:paraId="2B0D43D1" w14:textId="77777777" w:rsidR="00710E64" w:rsidRDefault="00710E64" w:rsidP="00710E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  <w:p w14:paraId="1AEEC81B" w14:textId="77777777" w:rsidR="00710E64" w:rsidRDefault="00710E64" w:rsidP="00710E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theme="minorHAnsi"/>
                <w:sz w:val="2"/>
                <w:szCs w:val="2"/>
                <w:lang w:val="en-AU"/>
              </w:rPr>
            </w:pPr>
          </w:p>
          <w:p w14:paraId="15311B9B" w14:textId="77777777" w:rsidR="00710E64" w:rsidRDefault="00710E64" w:rsidP="00710E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theme="minorHAnsi"/>
                <w:sz w:val="2"/>
                <w:szCs w:val="2"/>
                <w:lang w:val="en-AU"/>
              </w:rPr>
            </w:pPr>
          </w:p>
          <w:p w14:paraId="5A744BCE" w14:textId="557F7179" w:rsidR="00710E64" w:rsidRPr="00710E64" w:rsidRDefault="00710E64" w:rsidP="00710E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theme="minorHAnsi"/>
                <w:sz w:val="2"/>
                <w:szCs w:val="2"/>
                <w:lang w:val="en-AU"/>
              </w:rPr>
            </w:pPr>
          </w:p>
        </w:tc>
      </w:tr>
      <w:tr w:rsidR="00B2400F" w:rsidRPr="00B2400F" w14:paraId="012ECA4C" w14:textId="77777777" w:rsidTr="00B2400F">
        <w:trPr>
          <w:trHeight w:val="53"/>
        </w:trPr>
        <w:tc>
          <w:tcPr>
            <w:tcW w:w="107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7171F" w14:textId="1E29893F" w:rsidR="00710E64" w:rsidRPr="00B2400F" w:rsidRDefault="00710E64" w:rsidP="00710E64">
            <w:pPr>
              <w:pStyle w:val="NormalWeb"/>
              <w:tabs>
                <w:tab w:val="left" w:pos="1515"/>
                <w:tab w:val="center" w:pos="4156"/>
              </w:tabs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FE7122" w:rsidRPr="004C6D9E" w14:paraId="351CA420" w14:textId="77777777" w:rsidTr="00B2400F">
        <w:trPr>
          <w:trHeight w:val="403"/>
        </w:trPr>
        <w:tc>
          <w:tcPr>
            <w:tcW w:w="107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323AE" w14:textId="112C41D3" w:rsidR="00FE7122" w:rsidRPr="00ED0873" w:rsidRDefault="003166E0" w:rsidP="00FE7122">
            <w:pPr>
              <w:pStyle w:val="NormalWeb"/>
              <w:tabs>
                <w:tab w:val="left" w:pos="1515"/>
                <w:tab w:val="center" w:pos="415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D087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MY"/>
              </w:rPr>
              <w:t>PAYMENT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B2400F" w:rsidRPr="00B2400F" w14:paraId="6FC52E10" w14:textId="77777777" w:rsidTr="00B2400F">
        <w:trPr>
          <w:trHeight w:val="53"/>
        </w:trPr>
        <w:tc>
          <w:tcPr>
            <w:tcW w:w="1077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EFFB8" w14:textId="77777777" w:rsidR="00B2400F" w:rsidRPr="00B2400F" w:rsidRDefault="00B2400F" w:rsidP="00FE7122">
            <w:pPr>
              <w:pStyle w:val="NormalWeb"/>
              <w:tabs>
                <w:tab w:val="left" w:pos="1515"/>
                <w:tab w:val="center" w:pos="4156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FE7122" w:rsidRPr="004C6D9E" w14:paraId="324A9FE8" w14:textId="77777777" w:rsidTr="00B2400F">
        <w:trPr>
          <w:trHeight w:val="1829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65D44" w14:textId="77777777" w:rsidR="003166E0" w:rsidRPr="00ED0873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ED087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Payment can be made by cheque, telegraphic transfer, bank draft, cash deposit machine or via online/internet banking as follows:</w:t>
            </w:r>
          </w:p>
          <w:p w14:paraId="7414EEAA" w14:textId="77777777" w:rsidR="003166E0" w:rsidRPr="009A2FE4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theme="minorHAnsi"/>
                <w:color w:val="222222"/>
                <w:sz w:val="12"/>
                <w:szCs w:val="12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284"/>
              <w:gridCol w:w="4211"/>
            </w:tblGrid>
            <w:tr w:rsidR="003166E0" w:rsidRPr="00ED0873" w14:paraId="64C27BC1" w14:textId="77777777" w:rsidTr="0071345F">
              <w:trPr>
                <w:trHeight w:val="340"/>
              </w:trPr>
              <w:tc>
                <w:tcPr>
                  <w:tcW w:w="1459" w:type="dxa"/>
                </w:tcPr>
                <w:p w14:paraId="6214DE5A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 xml:space="preserve">Account Name     </w:t>
                  </w:r>
                </w:p>
              </w:tc>
              <w:tc>
                <w:tcPr>
                  <w:tcW w:w="284" w:type="dxa"/>
                </w:tcPr>
                <w:p w14:paraId="55A3006E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11" w:type="dxa"/>
                </w:tcPr>
                <w:p w14:paraId="69545EB7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 xml:space="preserve">  Institute of Materials, Malaysia</w:t>
                  </w:r>
                </w:p>
              </w:tc>
            </w:tr>
            <w:tr w:rsidR="003166E0" w:rsidRPr="00ED0873" w14:paraId="555109A8" w14:textId="77777777" w:rsidTr="0071345F">
              <w:trPr>
                <w:trHeight w:val="340"/>
              </w:trPr>
              <w:tc>
                <w:tcPr>
                  <w:tcW w:w="1459" w:type="dxa"/>
                </w:tcPr>
                <w:p w14:paraId="14127CD3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 xml:space="preserve">Account                      </w:t>
                  </w:r>
                </w:p>
              </w:tc>
              <w:tc>
                <w:tcPr>
                  <w:tcW w:w="284" w:type="dxa"/>
                </w:tcPr>
                <w:p w14:paraId="244B58BC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11" w:type="dxa"/>
                </w:tcPr>
                <w:p w14:paraId="7997F2F8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 xml:space="preserve">  8009055156 </w:t>
                  </w:r>
                </w:p>
              </w:tc>
            </w:tr>
            <w:tr w:rsidR="003166E0" w:rsidRPr="00ED0873" w14:paraId="0C454E8E" w14:textId="77777777" w:rsidTr="0071345F">
              <w:trPr>
                <w:trHeight w:val="340"/>
              </w:trPr>
              <w:tc>
                <w:tcPr>
                  <w:tcW w:w="1459" w:type="dxa"/>
                </w:tcPr>
                <w:p w14:paraId="20EC4BB9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 xml:space="preserve">Bank                 </w:t>
                  </w:r>
                </w:p>
              </w:tc>
              <w:tc>
                <w:tcPr>
                  <w:tcW w:w="284" w:type="dxa"/>
                </w:tcPr>
                <w:p w14:paraId="2421BBF2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11" w:type="dxa"/>
                </w:tcPr>
                <w:p w14:paraId="3D33EE2F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sz w:val="20"/>
                      <w:szCs w:val="20"/>
                    </w:rPr>
                    <w:t xml:space="preserve">  CIMB</w:t>
                  </w:r>
                </w:p>
              </w:tc>
            </w:tr>
            <w:tr w:rsidR="003166E0" w:rsidRPr="00ED0873" w14:paraId="091CDDEE" w14:textId="77777777" w:rsidTr="0071345F">
              <w:trPr>
                <w:trHeight w:val="340"/>
              </w:trPr>
              <w:tc>
                <w:tcPr>
                  <w:tcW w:w="1459" w:type="dxa"/>
                </w:tcPr>
                <w:p w14:paraId="59E34A04" w14:textId="67B77BF9" w:rsidR="003166E0" w:rsidRPr="00ED0873" w:rsidRDefault="003166E0" w:rsidP="0071345F">
                  <w:pPr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Cs/>
                      <w:sz w:val="20"/>
                      <w:szCs w:val="20"/>
                    </w:rPr>
                    <w:t>Swift Code</w:t>
                  </w:r>
                </w:p>
              </w:tc>
              <w:tc>
                <w:tcPr>
                  <w:tcW w:w="284" w:type="dxa"/>
                </w:tcPr>
                <w:p w14:paraId="7F9B70A3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11" w:type="dxa"/>
                </w:tcPr>
                <w:p w14:paraId="093D20B8" w14:textId="77777777" w:rsidR="003166E0" w:rsidRPr="00ED0873" w:rsidRDefault="003166E0" w:rsidP="003166E0">
                  <w:pPr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ED0873">
                    <w:rPr>
                      <w:rFonts w:cstheme="minorHAnsi"/>
                      <w:bCs/>
                      <w:sz w:val="20"/>
                      <w:szCs w:val="20"/>
                    </w:rPr>
                    <w:t xml:space="preserve">  CIBBMYKL</w:t>
                  </w:r>
                </w:p>
              </w:tc>
            </w:tr>
          </w:tbl>
          <w:p w14:paraId="2442D0A2" w14:textId="3FF7186B" w:rsidR="00FE7122" w:rsidRPr="00B2400F" w:rsidRDefault="00FE7122" w:rsidP="00B240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</w:p>
        </w:tc>
      </w:tr>
      <w:tr w:rsidR="00B2400F" w:rsidRPr="00B2400F" w14:paraId="018F8EF1" w14:textId="77777777" w:rsidTr="003166E0">
        <w:trPr>
          <w:trHeight w:val="63"/>
        </w:trPr>
        <w:tc>
          <w:tcPr>
            <w:tcW w:w="107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46DA8" w14:textId="77777777" w:rsidR="00B2400F" w:rsidRPr="00B2400F" w:rsidRDefault="00B2400F" w:rsidP="00B240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theme="minorHAnsi"/>
                <w:sz w:val="12"/>
                <w:szCs w:val="12"/>
                <w:lang w:val="en-AU"/>
              </w:rPr>
            </w:pPr>
          </w:p>
        </w:tc>
      </w:tr>
      <w:tr w:rsidR="00FE7122" w:rsidRPr="004C6D9E" w14:paraId="36C9C9B7" w14:textId="77777777" w:rsidTr="003166E0">
        <w:trPr>
          <w:trHeight w:val="403"/>
        </w:trPr>
        <w:tc>
          <w:tcPr>
            <w:tcW w:w="107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E4D57" w14:textId="2759C821" w:rsidR="00FE7122" w:rsidRPr="00ED0873" w:rsidRDefault="003166E0" w:rsidP="00FE7122">
            <w:pPr>
              <w:pStyle w:val="NormalWeb"/>
              <w:tabs>
                <w:tab w:val="left" w:pos="1515"/>
                <w:tab w:val="center" w:pos="415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MY"/>
              </w:rPr>
            </w:pPr>
            <w:r w:rsidRPr="00ED087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SUBMISSION OF DOCUMENTS</w:t>
            </w:r>
          </w:p>
        </w:tc>
      </w:tr>
      <w:tr w:rsidR="003166E0" w:rsidRPr="003166E0" w14:paraId="4F890298" w14:textId="77777777" w:rsidTr="003166E0">
        <w:trPr>
          <w:trHeight w:val="53"/>
        </w:trPr>
        <w:tc>
          <w:tcPr>
            <w:tcW w:w="1077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93312" w14:textId="77777777" w:rsidR="003166E0" w:rsidRPr="003166E0" w:rsidRDefault="003166E0" w:rsidP="00FE7122">
            <w:pPr>
              <w:pStyle w:val="NormalWeb"/>
              <w:tabs>
                <w:tab w:val="left" w:pos="1515"/>
                <w:tab w:val="center" w:pos="4156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FE7122" w:rsidRPr="004C6D9E" w14:paraId="1303C85C" w14:textId="77777777" w:rsidTr="003166E0">
        <w:trPr>
          <w:trHeight w:val="1694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0A5F4" w14:textId="20E85F37" w:rsidR="003166E0" w:rsidRPr="00ED0873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ED0873">
              <w:rPr>
                <w:rFonts w:eastAsia="Calibri" w:cstheme="minorHAnsi"/>
                <w:sz w:val="20"/>
                <w:szCs w:val="20"/>
                <w:lang w:val="en-AU"/>
              </w:rPr>
              <w:t xml:space="preserve">Send your completed form together with the proof of payment either via email to </w:t>
            </w:r>
            <w:r w:rsidR="0066378B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secretariat@iomm.org.my</w:t>
            </w:r>
            <w:r w:rsidRPr="00ED0873">
              <w:rPr>
                <w:rFonts w:eastAsia="Calibri" w:cstheme="minorHAnsi"/>
                <w:sz w:val="20"/>
                <w:szCs w:val="20"/>
                <w:lang w:val="en-AU"/>
              </w:rPr>
              <w:t xml:space="preserve"> or WhatsApp to </w:t>
            </w:r>
            <w:r w:rsidRPr="00ED0873">
              <w:rPr>
                <w:rFonts w:eastAsia="Calibri" w:cstheme="minorHAnsi"/>
                <w:b/>
                <w:bCs/>
                <w:sz w:val="20"/>
                <w:szCs w:val="20"/>
                <w:lang w:val="en-AU"/>
              </w:rPr>
              <w:t>018- 9113480</w:t>
            </w:r>
            <w:r w:rsidRPr="00ED0873">
              <w:rPr>
                <w:rFonts w:eastAsia="Calibri" w:cstheme="minorHAnsi"/>
                <w:sz w:val="20"/>
                <w:szCs w:val="20"/>
                <w:lang w:val="en-AU"/>
              </w:rPr>
              <w:t xml:space="preserve"> or send by courier/post to:  </w:t>
            </w:r>
          </w:p>
          <w:p w14:paraId="4D9B3664" w14:textId="77777777" w:rsidR="003166E0" w:rsidRPr="009A2FE4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4"/>
              <w:textAlignment w:val="center"/>
              <w:rPr>
                <w:rFonts w:eastAsia="Calibri" w:cstheme="minorHAnsi"/>
                <w:sz w:val="12"/>
                <w:szCs w:val="12"/>
                <w:lang w:val="en-AU"/>
              </w:rPr>
            </w:pPr>
          </w:p>
          <w:p w14:paraId="56826F5F" w14:textId="77777777" w:rsidR="003166E0" w:rsidRPr="00ED0873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4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ED0873">
              <w:rPr>
                <w:rFonts w:eastAsia="Calibri" w:cstheme="minorHAnsi"/>
                <w:sz w:val="20"/>
                <w:szCs w:val="20"/>
                <w:lang w:val="en-AU"/>
              </w:rPr>
              <w:t>The Secretariat</w:t>
            </w:r>
          </w:p>
          <w:p w14:paraId="64F76F91" w14:textId="77777777" w:rsidR="003166E0" w:rsidRPr="00ED0873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4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ED0873">
              <w:rPr>
                <w:rFonts w:eastAsia="Calibri" w:cstheme="minorHAnsi"/>
                <w:sz w:val="20"/>
                <w:szCs w:val="20"/>
                <w:lang w:val="en-AU"/>
              </w:rPr>
              <w:t>Institute of Materials, Malaysia</w:t>
            </w:r>
          </w:p>
          <w:p w14:paraId="038008A3" w14:textId="77777777" w:rsidR="003166E0" w:rsidRPr="00ED0873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4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ED0873">
              <w:rPr>
                <w:rFonts w:eastAsia="Calibri" w:cstheme="minorHAnsi"/>
                <w:sz w:val="20"/>
                <w:szCs w:val="20"/>
                <w:lang w:val="en-AU"/>
              </w:rPr>
              <w:t>Suite 515, Block A, Kelana Centre Point</w:t>
            </w:r>
          </w:p>
          <w:p w14:paraId="52A784C3" w14:textId="77777777" w:rsidR="003166E0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4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ED0873">
              <w:rPr>
                <w:rFonts w:eastAsia="Calibri" w:cstheme="minorHAnsi"/>
                <w:sz w:val="20"/>
                <w:szCs w:val="20"/>
                <w:lang w:val="en-AU"/>
              </w:rPr>
              <w:t>No.3, Jalan SS3/17, Kelana Jaya</w:t>
            </w:r>
          </w:p>
          <w:p w14:paraId="5C7F198B" w14:textId="3D286B42" w:rsidR="00FE7122" w:rsidRPr="003166E0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4"/>
              <w:textAlignment w:val="center"/>
              <w:rPr>
                <w:rFonts w:eastAsia="Calibri" w:cstheme="minorHAnsi"/>
                <w:sz w:val="20"/>
                <w:szCs w:val="20"/>
                <w:lang w:val="en-AU"/>
              </w:rPr>
            </w:pPr>
            <w:r w:rsidRPr="00ED0873">
              <w:rPr>
                <w:rFonts w:eastAsia="Calibri" w:cstheme="minorHAnsi"/>
                <w:sz w:val="20"/>
                <w:szCs w:val="20"/>
                <w:lang w:val="en-AU"/>
              </w:rPr>
              <w:t>47301 Petaling Jaya, Selangor</w:t>
            </w:r>
          </w:p>
        </w:tc>
      </w:tr>
      <w:tr w:rsidR="003166E0" w:rsidRPr="003166E0" w14:paraId="1A23E17A" w14:textId="77777777" w:rsidTr="003166E0">
        <w:trPr>
          <w:trHeight w:val="63"/>
        </w:trPr>
        <w:tc>
          <w:tcPr>
            <w:tcW w:w="1077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DBACB" w14:textId="77777777" w:rsidR="003166E0" w:rsidRPr="003166E0" w:rsidRDefault="003166E0" w:rsidP="003166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Calibri" w:cstheme="minorHAnsi"/>
                <w:sz w:val="12"/>
                <w:szCs w:val="12"/>
                <w:lang w:val="en-AU"/>
              </w:rPr>
            </w:pPr>
          </w:p>
        </w:tc>
      </w:tr>
      <w:tr w:rsidR="00FE7122" w:rsidRPr="004C6D9E" w14:paraId="0E6E7483" w14:textId="77777777" w:rsidTr="00EA5E19">
        <w:trPr>
          <w:trHeight w:val="403"/>
        </w:trPr>
        <w:tc>
          <w:tcPr>
            <w:tcW w:w="107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C1AD6" w14:textId="74654259" w:rsidR="00FE7122" w:rsidRPr="00ED0873" w:rsidRDefault="00FE7122" w:rsidP="00FE712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D0873">
              <w:rPr>
                <w:rFonts w:cstheme="minorHAnsi"/>
                <w:b/>
                <w:sz w:val="20"/>
                <w:szCs w:val="20"/>
                <w:u w:val="single"/>
              </w:rPr>
              <w:t>FOR OFFICE USE</w:t>
            </w:r>
          </w:p>
        </w:tc>
      </w:tr>
      <w:tr w:rsidR="00FE7122" w:rsidRPr="004C6D9E" w14:paraId="6C4898EA" w14:textId="77777777" w:rsidTr="00EA5E19">
        <w:trPr>
          <w:trHeight w:val="144"/>
        </w:trPr>
        <w:tc>
          <w:tcPr>
            <w:tcW w:w="1077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74E6E" w14:textId="77777777" w:rsidR="00FE7122" w:rsidRPr="00A36404" w:rsidRDefault="00FE7122" w:rsidP="00FE7122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3B5747" w14:paraId="3EFBFC42" w14:textId="77777777" w:rsidTr="0097448D">
        <w:trPr>
          <w:trHeight w:val="31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CE302B" w14:textId="55AF46CE" w:rsidR="003B5747" w:rsidRPr="00ED0873" w:rsidRDefault="003B5747" w:rsidP="003B574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1372" w14:textId="00BF701D" w:rsidR="003B5747" w:rsidRPr="00ED0873" w:rsidRDefault="003B5747" w:rsidP="003B5747">
            <w:pPr>
              <w:ind w:left="-201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 xml:space="preserve">  Reviewed by,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BE62" w14:textId="02E5B21F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68A7F" w14:textId="67865C9B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5747" w14:paraId="1D8813D6" w14:textId="77777777" w:rsidTr="0097448D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2705E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3D4A36C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F8E5A9A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3367CCB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4E14E" w14:textId="77777777" w:rsidR="003B5747" w:rsidRPr="00ED0873" w:rsidRDefault="003B5747" w:rsidP="003B5747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69EEDA8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5016" w14:textId="4D95605F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33BC0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5747" w14:paraId="5F12DDF9" w14:textId="77777777" w:rsidTr="0097448D">
        <w:trPr>
          <w:trHeight w:val="31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DBF7A" w14:textId="4B5FEA8E" w:rsidR="003B5747" w:rsidRPr="00ED0873" w:rsidRDefault="003B5747" w:rsidP="00FE7122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90B25" w14:textId="1F318FA2" w:rsidR="003B5747" w:rsidRPr="00ED0873" w:rsidRDefault="003B5747" w:rsidP="00FE7122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770C7" w14:textId="34F9B106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E6ABE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DCF5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65FE" w14:textId="7424FA38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8397" w14:textId="289B980D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FBE1D1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5747" w14:paraId="57E6D178" w14:textId="77777777" w:rsidTr="0097448D">
        <w:trPr>
          <w:trHeight w:val="31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A8B7F" w14:textId="0AA892F4" w:rsidR="003B5747" w:rsidRPr="00ED0873" w:rsidRDefault="003B5747" w:rsidP="00FE7122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9E9B" w14:textId="1952703D" w:rsidR="003B5747" w:rsidRPr="00ED0873" w:rsidRDefault="003B5747" w:rsidP="00FE7122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7282" w14:textId="6BA9AFBC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ED087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3CA4F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4ED72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29D1" w14:textId="20BE5D0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3D6C" w14:textId="49A02BD5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2433E0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5747" w14:paraId="028A5DB4" w14:textId="77777777" w:rsidTr="0097448D">
        <w:trPr>
          <w:trHeight w:val="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AA068" w14:textId="77777777" w:rsidR="003B5747" w:rsidRPr="00ED0873" w:rsidRDefault="003B5747" w:rsidP="00FE7122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6AD11" w14:textId="77777777" w:rsidR="003B5747" w:rsidRPr="00ED0873" w:rsidRDefault="003B5747" w:rsidP="00FE7122">
            <w:pPr>
              <w:ind w:left="-102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88A4D" w14:textId="32A6DF06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E819E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F5579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F034F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ECD62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00B9" w14:textId="77777777" w:rsidR="003B5747" w:rsidRPr="00ED0873" w:rsidRDefault="003B5747" w:rsidP="00FE71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4436008E" w14:textId="544AB503" w:rsidR="00882B1E" w:rsidRDefault="00882B1E"/>
    <w:p w14:paraId="069A02D8" w14:textId="77777777" w:rsidR="007E34D3" w:rsidRPr="007E34D3" w:rsidRDefault="007E34D3" w:rsidP="00F66060"/>
    <w:sectPr w:rsidR="007E34D3" w:rsidRPr="007E34D3" w:rsidSect="00F520EA">
      <w:footerReference w:type="default" r:id="rId6"/>
      <w:headerReference w:type="first" r:id="rId7"/>
      <w:footerReference w:type="first" r:id="rId8"/>
      <w:pgSz w:w="12240" w:h="15840" w:code="1"/>
      <w:pgMar w:top="709" w:right="758" w:bottom="0" w:left="1797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18C2" w14:textId="77777777" w:rsidR="005571AB" w:rsidRDefault="005571AB">
      <w:pPr>
        <w:spacing w:after="0" w:line="240" w:lineRule="auto"/>
      </w:pPr>
      <w:r>
        <w:separator/>
      </w:r>
    </w:p>
  </w:endnote>
  <w:endnote w:type="continuationSeparator" w:id="0">
    <w:p w14:paraId="1F210CC7" w14:textId="77777777" w:rsidR="005571AB" w:rsidRDefault="0055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6D31" w14:textId="30A4E8CB" w:rsidR="00961373" w:rsidRPr="00961373" w:rsidRDefault="005571AB" w:rsidP="00961373">
    <w:pPr>
      <w:pStyle w:val="Footer"/>
      <w:jc w:val="right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672231959"/>
        <w:docPartObj>
          <w:docPartGallery w:val="Page Numbers (Top of Page)"/>
          <w:docPartUnique/>
        </w:docPartObj>
      </w:sdtPr>
      <w:sdtEndPr/>
      <w:sdtContent>
        <w:r w:rsidR="00961373" w:rsidRPr="00961373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="00961373" w:rsidRPr="00961373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961373" w:rsidRPr="00961373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="00961373" w:rsidRPr="00961373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105AB3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="00961373" w:rsidRPr="00961373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="00961373" w:rsidRPr="00961373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="00961373" w:rsidRPr="00961373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961373" w:rsidRPr="00961373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="00961373" w:rsidRPr="00961373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105AB3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="00961373" w:rsidRPr="00961373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sdtContent>
    </w:sdt>
  </w:p>
  <w:p w14:paraId="2F5A6D79" w14:textId="77777777" w:rsidR="00961373" w:rsidRDefault="00961373" w:rsidP="0096137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-3128794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956C4B" w14:textId="1F746D51" w:rsidR="00961373" w:rsidRPr="00961373" w:rsidRDefault="00961373" w:rsidP="007E34D3">
            <w:pPr>
              <w:pStyle w:val="Footer"/>
              <w:tabs>
                <w:tab w:val="clear" w:pos="86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61373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61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61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61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05A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61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6137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61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61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61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105AB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61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273090B" w14:textId="77777777" w:rsidR="00961373" w:rsidRDefault="0096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0D73B" w14:textId="77777777" w:rsidR="005571AB" w:rsidRDefault="005571AB">
      <w:pPr>
        <w:spacing w:after="0" w:line="240" w:lineRule="auto"/>
      </w:pPr>
      <w:r>
        <w:separator/>
      </w:r>
    </w:p>
  </w:footnote>
  <w:footnote w:type="continuationSeparator" w:id="0">
    <w:p w14:paraId="700F3EB0" w14:textId="77777777" w:rsidR="005571AB" w:rsidRDefault="0055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802" w:type="dxa"/>
      <w:tblLayout w:type="fixed"/>
      <w:tblLook w:val="0000" w:firstRow="0" w:lastRow="0" w:firstColumn="0" w:lastColumn="0" w:noHBand="0" w:noVBand="0"/>
    </w:tblPr>
    <w:tblGrid>
      <w:gridCol w:w="2340"/>
      <w:gridCol w:w="7920"/>
    </w:tblGrid>
    <w:tr w:rsidR="0078197A" w:rsidRPr="005F1574" w14:paraId="419D4106" w14:textId="77777777" w:rsidTr="004F4841">
      <w:trPr>
        <w:cantSplit/>
        <w:trHeight w:val="284"/>
      </w:trPr>
      <w:tc>
        <w:tcPr>
          <w:tcW w:w="2340" w:type="dxa"/>
          <w:vMerge w:val="restart"/>
          <w:vAlign w:val="center"/>
        </w:tcPr>
        <w:p w14:paraId="7BDA627D" w14:textId="77777777" w:rsidR="0078197A" w:rsidRPr="005F1574" w:rsidRDefault="0078197A" w:rsidP="0078197A">
          <w:pPr>
            <w:pStyle w:val="Header"/>
            <w:spacing w:before="120" w:after="12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4B6FB7F6" wp14:editId="0B298772">
                <wp:simplePos x="594360" y="533400"/>
                <wp:positionH relativeFrom="margin">
                  <wp:posOffset>-49530</wp:posOffset>
                </wp:positionH>
                <wp:positionV relativeFrom="margin">
                  <wp:posOffset>0</wp:posOffset>
                </wp:positionV>
                <wp:extent cx="1339850" cy="682625"/>
                <wp:effectExtent l="0" t="0" r="0" b="3175"/>
                <wp:wrapNone/>
                <wp:docPr id="6" name="Picture 6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20" w:type="dxa"/>
          <w:vAlign w:val="center"/>
        </w:tcPr>
        <w:p w14:paraId="0401516C" w14:textId="06618584" w:rsidR="0078197A" w:rsidRPr="005F1574" w:rsidRDefault="0078197A" w:rsidP="0078197A">
          <w:pPr>
            <w:pStyle w:val="Header"/>
            <w:spacing w:before="120" w:after="120"/>
            <w:jc w:val="right"/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78197A" w:rsidRPr="00061C1F" w14:paraId="391A926A" w14:textId="77777777" w:rsidTr="004F4841">
      <w:trPr>
        <w:cantSplit/>
      </w:trPr>
      <w:tc>
        <w:tcPr>
          <w:tcW w:w="2340" w:type="dxa"/>
          <w:vMerge/>
        </w:tcPr>
        <w:p w14:paraId="48D46423" w14:textId="77777777" w:rsidR="0078197A" w:rsidRPr="00061C1F" w:rsidRDefault="0078197A" w:rsidP="0078197A">
          <w:pPr>
            <w:pStyle w:val="Header"/>
            <w:spacing w:before="120" w:after="120"/>
            <w:rPr>
              <w:rFonts w:asciiTheme="minorHAnsi" w:hAnsiTheme="minorHAnsi" w:cstheme="minorHAnsi"/>
              <w:sz w:val="40"/>
              <w:szCs w:val="40"/>
            </w:rPr>
          </w:pPr>
        </w:p>
      </w:tc>
      <w:tc>
        <w:tcPr>
          <w:tcW w:w="7920" w:type="dxa"/>
          <w:vAlign w:val="center"/>
        </w:tcPr>
        <w:p w14:paraId="448DD8A1" w14:textId="77777777" w:rsidR="0078197A" w:rsidRPr="00197643" w:rsidRDefault="0078197A" w:rsidP="004F4841">
          <w:pPr>
            <w:pStyle w:val="Header"/>
            <w:jc w:val="right"/>
            <w:rPr>
              <w:rFonts w:asciiTheme="minorHAnsi" w:hAnsiTheme="minorHAnsi" w:cstheme="minorHAnsi"/>
              <w:sz w:val="36"/>
              <w:szCs w:val="36"/>
            </w:rPr>
          </w:pPr>
          <w:r w:rsidRPr="00197643">
            <w:rPr>
              <w:rFonts w:asciiTheme="minorHAnsi" w:hAnsiTheme="minorHAnsi" w:cstheme="minorHAnsi"/>
              <w:sz w:val="36"/>
              <w:szCs w:val="36"/>
            </w:rPr>
            <w:t>INSTITUTE OF MATERIALS, MALAYSIA</w:t>
          </w:r>
        </w:p>
        <w:p w14:paraId="17126E35" w14:textId="540161C4" w:rsidR="0078197A" w:rsidRPr="0078197A" w:rsidRDefault="0078197A" w:rsidP="004F4841">
          <w:pPr>
            <w:pStyle w:val="Header"/>
            <w:jc w:val="right"/>
            <w:rPr>
              <w:rFonts w:asciiTheme="minorHAnsi" w:hAnsiTheme="minorHAnsi" w:cstheme="minorHAnsi"/>
              <w:sz w:val="40"/>
              <w:szCs w:val="40"/>
            </w:rPr>
          </w:pPr>
          <w:r>
            <w:rPr>
              <w:rStyle w:val="fontstyle01"/>
              <w:rFonts w:asciiTheme="minorHAnsi" w:hAnsiTheme="minorHAnsi" w:cstheme="minorHAnsi"/>
              <w:b w:val="0"/>
              <w:bCs w:val="0"/>
              <w:sz w:val="18"/>
              <w:szCs w:val="18"/>
            </w:rPr>
            <w:t>(P</w:t>
          </w:r>
          <w:r w:rsidRPr="0078197A">
            <w:rPr>
              <w:rStyle w:val="fontstyle01"/>
              <w:rFonts w:asciiTheme="minorHAnsi" w:hAnsiTheme="minorHAnsi" w:cstheme="minorHAnsi"/>
              <w:b w:val="0"/>
              <w:bCs w:val="0"/>
              <w:sz w:val="18"/>
              <w:szCs w:val="18"/>
            </w:rPr>
            <w:t>PM-004-10-11061987)</w:t>
          </w:r>
        </w:p>
      </w:tc>
    </w:tr>
  </w:tbl>
  <w:p w14:paraId="6478E436" w14:textId="77777777" w:rsidR="002A020C" w:rsidRPr="00007017" w:rsidRDefault="002A020C" w:rsidP="002A020C">
    <w:pPr>
      <w:pStyle w:val="Header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9E"/>
    <w:rsid w:val="00001BB9"/>
    <w:rsid w:val="00007017"/>
    <w:rsid w:val="000371C8"/>
    <w:rsid w:val="00055DE8"/>
    <w:rsid w:val="000A7001"/>
    <w:rsid w:val="00105AB3"/>
    <w:rsid w:val="00174B7D"/>
    <w:rsid w:val="00187357"/>
    <w:rsid w:val="00197342"/>
    <w:rsid w:val="00197643"/>
    <w:rsid w:val="001E65ED"/>
    <w:rsid w:val="001F5516"/>
    <w:rsid w:val="0020412B"/>
    <w:rsid w:val="00207459"/>
    <w:rsid w:val="00227C19"/>
    <w:rsid w:val="0024396D"/>
    <w:rsid w:val="002564D8"/>
    <w:rsid w:val="00267027"/>
    <w:rsid w:val="00271DB9"/>
    <w:rsid w:val="002801ED"/>
    <w:rsid w:val="002A020C"/>
    <w:rsid w:val="00300ABD"/>
    <w:rsid w:val="0031216B"/>
    <w:rsid w:val="003166E0"/>
    <w:rsid w:val="00377C0D"/>
    <w:rsid w:val="00390E36"/>
    <w:rsid w:val="003A23CC"/>
    <w:rsid w:val="003B5747"/>
    <w:rsid w:val="003C2A58"/>
    <w:rsid w:val="003C2E29"/>
    <w:rsid w:val="00424307"/>
    <w:rsid w:val="004F4841"/>
    <w:rsid w:val="00533D42"/>
    <w:rsid w:val="005571AB"/>
    <w:rsid w:val="005A191E"/>
    <w:rsid w:val="00626090"/>
    <w:rsid w:val="0062634F"/>
    <w:rsid w:val="0066378B"/>
    <w:rsid w:val="006B030D"/>
    <w:rsid w:val="006C146B"/>
    <w:rsid w:val="00710E64"/>
    <w:rsid w:val="0071345F"/>
    <w:rsid w:val="00716B9E"/>
    <w:rsid w:val="0074231C"/>
    <w:rsid w:val="00765CBE"/>
    <w:rsid w:val="00774730"/>
    <w:rsid w:val="0078197A"/>
    <w:rsid w:val="007B3A78"/>
    <w:rsid w:val="007E34D3"/>
    <w:rsid w:val="0083182F"/>
    <w:rsid w:val="00882B1E"/>
    <w:rsid w:val="00932E0D"/>
    <w:rsid w:val="00961373"/>
    <w:rsid w:val="0097448D"/>
    <w:rsid w:val="00991523"/>
    <w:rsid w:val="009A2FE4"/>
    <w:rsid w:val="009D091F"/>
    <w:rsid w:val="00A06023"/>
    <w:rsid w:val="00A07A9A"/>
    <w:rsid w:val="00A36404"/>
    <w:rsid w:val="00A55610"/>
    <w:rsid w:val="00A747A3"/>
    <w:rsid w:val="00B00F82"/>
    <w:rsid w:val="00B2400F"/>
    <w:rsid w:val="00B26A61"/>
    <w:rsid w:val="00B76444"/>
    <w:rsid w:val="00B83316"/>
    <w:rsid w:val="00BC3B48"/>
    <w:rsid w:val="00BF2199"/>
    <w:rsid w:val="00C47542"/>
    <w:rsid w:val="00D01634"/>
    <w:rsid w:val="00D11D9E"/>
    <w:rsid w:val="00D5799F"/>
    <w:rsid w:val="00D97733"/>
    <w:rsid w:val="00DC5A8F"/>
    <w:rsid w:val="00DF45DE"/>
    <w:rsid w:val="00E01724"/>
    <w:rsid w:val="00E70237"/>
    <w:rsid w:val="00E71053"/>
    <w:rsid w:val="00E95669"/>
    <w:rsid w:val="00EA5E19"/>
    <w:rsid w:val="00ED0873"/>
    <w:rsid w:val="00EF72C1"/>
    <w:rsid w:val="00F316E7"/>
    <w:rsid w:val="00F520EA"/>
    <w:rsid w:val="00F66060"/>
    <w:rsid w:val="00F66573"/>
    <w:rsid w:val="00F67E1E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422D"/>
  <w15:chartTrackingRefBased/>
  <w15:docId w15:val="{9E5BB67A-5E2D-4CF9-927A-63B95BB5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D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1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1D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1D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16B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8197A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070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7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Institute of Materials Malaysia</cp:lastModifiedBy>
  <cp:revision>74</cp:revision>
  <cp:lastPrinted>2019-10-15T02:59:00Z</cp:lastPrinted>
  <dcterms:created xsi:type="dcterms:W3CDTF">2019-10-03T01:22:00Z</dcterms:created>
  <dcterms:modified xsi:type="dcterms:W3CDTF">2021-01-27T07:05:00Z</dcterms:modified>
</cp:coreProperties>
</file>